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Bruno  Pérez Zaera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54125455S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14/10/1992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brunopzaera@gmail.com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+34610388935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Ayra Pérez Sanchez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18/04/2026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