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Paradowska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+48577272142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Pawel Paradowski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