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Godinho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+351916515224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costa.god.inho67@gmail.com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