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АСпасова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+359879979261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steffani.spasova@abv.bg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11.9.2024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