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Manuela Basso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BSSMNL75P62I531D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22/09/1975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Contrada Manfron di Sopra, Torrebelvicino, VI, Italia Torrebelvicino, VI, Italia 36036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manu.baso.mb@gmail.com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+393473061037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