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matias alvarez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+48452381096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