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Daniel  Rama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78806624E</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17/10/1996</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danirama@outlook.es</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+34679740962</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12/04/2026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