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yoan  petrov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9.5.2007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+359877229211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yoko.petrov@gmail.com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22.4.2026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