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alejandro  crespo rodriguez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70920981k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30/10/2003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alejandrocrespoalexba@gmail.com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+34627849263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julia naveira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Leila Messaoudi Baraoui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02/04/2026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