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Атидже Атипова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5.12.1996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tachsalihe7@gmail.com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+359876636558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Бабяк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Исмаил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Мерт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29.4.2021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