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Franco Favaro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Fvrfnc51h25l736f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25/06/1951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francofavaro51@gmail.com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+393494233587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