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Margarida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Pimenta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26/04/1966</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+351919590019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margaridasmpimenta@gmail.com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