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firmanty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+48509254670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