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GERGANA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VASILEVA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+359879940154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gergana_ov@abv.bg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Joana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21.8.2019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