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Melanie Wilhelm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23.04.1985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Breitenweg 34a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Melanie_belzer@web.de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+4917632708315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Wilhelm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29.04.2024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24.04.2026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