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Miksa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martynakwiatkowska00@gmail.com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+48721742189 ,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i lena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