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jenine kafaro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kafaro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2810 hawthorne st franklin park 60131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jenni_stallaed@yahoo.com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+17736825589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