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Czyz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+48570004114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Alex forbes-czyz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