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+359886724004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polinalilieva@abv.bg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Маслен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