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Campos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27/02/2007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+351962221277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biasobralandradecampos@gmail.com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