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Hebting Silvia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30.12.1979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14 Rue de Seefeld, Schœnenbourg, Frankreich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+330662403099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19.04.2026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19.04.2026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19.04.2026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19.04.2026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