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Свилен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Чолаков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+3590878111495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svilen.konstantinov@gmail.com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Чолаков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