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Юлия  Михайлова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27.7.2006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+359988969119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devinevodata@gmail.com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