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Wojciech Kanski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Wojciech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3432 N Orange Ave,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nytko3@gmail.com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+17736276673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Sandra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