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Bhavleen Kaur Sethi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3/04/2026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Jessica Buchanan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