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Txell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Farreny sole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47937754G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17/11/1997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Tortosa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+34608277024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meritxellfarrenysole@gmail.com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Txell Farreny sole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