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Mykolas    Čepėnas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2020-01-12</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Augustas Cepenas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