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AIKATERINI IOANNIDOU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+306943857138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MARIA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26.8.2016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