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29/04/2026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António  Cintrão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14/05/2003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271569344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antonio.cintrao03@gmail.com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+351936008816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