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Gerlinger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07/04/1993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+4915902237252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max.gerlinger@web.de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