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Winny Arisanti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18/01/1999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Gang Babakan IV, Kerobokan Kaja, Kuta Utara,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+6281338812719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arisantiwinny@gmail.com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20/04/2026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