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Gurko</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Jessica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14.03.1997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Neustadter Str. 3A,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+4917641715908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23.04.2026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