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Стойко Стойков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+359878830215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Велина Стойкова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