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chilinska gmyz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+48602127426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ida gmyz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