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цжетелина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лазарожа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+359899555009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rubil@abv.bg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