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Alejandro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Piña García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alex.pigna@yahoo.com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+523320135463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21/01/1986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Jesus Piña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+523320135463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26/04/2026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26/04/2026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