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Bruder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Martin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04.11.1991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Benzstraße 12, Rheinmünster-Schwarzach,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+49016093373523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11.04.2026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11.04.2026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