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Marta  Gerpe Souto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79042472m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07/04/2002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nartagerpe11@gmail.com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+34722521578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