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marilou sereño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+48723919423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