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Pacheco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05/07/2007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+351929065996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ritacp2008@gmail.com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