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Carraro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CRRMRC81H07M089S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07/06/1981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Vendramin, 14, Sarmede, TV, Italia Sarmede, TV, Italia 31026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m.carraro.81@gmail.com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+393427031480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