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Vovchenko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+48792233449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Zlata Vovchenko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