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Beatrice Blezza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Blzbrc01a49l407g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09/01/2001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Bertolini, Treviso, TV, Italia Treviso, TV, Italia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beatrice_bl@yahoo.it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+393423892310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