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+393486083836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+393486083836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mathieupfisterer24@gmail.com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mathieupfisterer24@gmail.com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24/07/2003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24/07/2003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Mathieu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Pfisterer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Mathieu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Pfisterer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Borgo Santa Lucia, 21, Vicenza, VI, Italia Vicenza,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Borgo Santa Lucia, 21, Vicenza, VI, Italia Vicenza,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10/04/2026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