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THEODOROS PAPADOPOULOS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+306936553429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