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Franco Decarli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DCRFNC58M21L736B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21/08/1958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Lord Baden Powell 15/2 Casale Sul Sile,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francodecarli.58@gmail.com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+393332876724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