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Sara  Garcia Meizoso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47368444J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14/10/1989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saragmeizoso@gmail.com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+34655175528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