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Sofia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Sperber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11/07/2000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+13479250919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ssperber11@gmail.com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