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+393384902003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+393384902003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dughi.boogie@gmail.com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dughi.boogie@gmail.com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DGTMRC95H04A459G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DGTMRC95H04A459G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04/06/1995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04/06/1995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Dugatto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Dugatto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Monte Grappa, Arzignano, VI, Italia Arzignano, VI, Italia 13/04/2026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Monte Grappa, Arzignano, VI, Italia Arzignano, VI, Italia 13/04/2026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27/04/2026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