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Iszczak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iszczak.wojciech@gmail.com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+48782353111 ,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